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F589" w14:textId="77777777" w:rsidR="00625650" w:rsidRPr="009A7F42" w:rsidRDefault="00625650" w:rsidP="009A7F42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F42">
        <w:rPr>
          <w:rFonts w:ascii="Times New Roman" w:hAnsi="Times New Roman" w:cs="Times New Roman"/>
          <w:sz w:val="24"/>
          <w:szCs w:val="24"/>
        </w:rPr>
        <w:t xml:space="preserve">Rokiškio rajono savivaldybės bendrojo ugdymo mokyklų </w:t>
      </w:r>
    </w:p>
    <w:p w14:paraId="13BAF58A" w14:textId="77777777" w:rsidR="009A7F42" w:rsidRDefault="00625650" w:rsidP="009A7F42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9A7F42">
        <w:rPr>
          <w:rFonts w:ascii="Times New Roman" w:hAnsi="Times New Roman" w:cs="Times New Roman"/>
          <w:sz w:val="24"/>
          <w:szCs w:val="24"/>
        </w:rPr>
        <w:t>tinklo pertvarko</w:t>
      </w:r>
      <w:r w:rsidR="009A7F42" w:rsidRPr="009A7F42">
        <w:rPr>
          <w:rFonts w:ascii="Times New Roman" w:hAnsi="Times New Roman" w:cs="Times New Roman"/>
          <w:sz w:val="24"/>
          <w:szCs w:val="24"/>
        </w:rPr>
        <w:t>s 2016-2020 metų bendrojo plano</w:t>
      </w:r>
    </w:p>
    <w:p w14:paraId="13BAF58B" w14:textId="77777777" w:rsidR="003A5DED" w:rsidRPr="009A7F42" w:rsidRDefault="009A7F42" w:rsidP="009A7F42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25650" w:rsidRPr="009A7F42">
        <w:rPr>
          <w:rFonts w:ascii="Times New Roman" w:hAnsi="Times New Roman" w:cs="Times New Roman"/>
          <w:sz w:val="24"/>
          <w:szCs w:val="24"/>
        </w:rPr>
        <w:t>priedas</w:t>
      </w:r>
    </w:p>
    <w:p w14:paraId="13BAF58C" w14:textId="77777777" w:rsidR="00625650" w:rsidRPr="009A7F42" w:rsidRDefault="00625650" w:rsidP="00625650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13BAF58D" w14:textId="77777777" w:rsidR="00625650" w:rsidRDefault="00625650" w:rsidP="00625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2016-2020 METŲ ROKIŠKIO RAJONO MOKYKLŲ  REORGANIZAVIMO, LIKVIDAVIMO, PERTVRAKYMO IR STRUKTŪRINIŲ PERTVARKYMŲ PLANAS</w:t>
      </w:r>
    </w:p>
    <w:p w14:paraId="13BAF58E" w14:textId="77777777" w:rsidR="009A7F42" w:rsidRDefault="009A7F42" w:rsidP="00625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34"/>
        <w:gridCol w:w="3402"/>
        <w:gridCol w:w="1858"/>
        <w:gridCol w:w="1827"/>
        <w:gridCol w:w="2031"/>
        <w:gridCol w:w="2505"/>
        <w:gridCol w:w="2977"/>
      </w:tblGrid>
      <w:tr w:rsidR="005C162B" w14:paraId="13BAF59A" w14:textId="77777777" w:rsidTr="007802E3">
        <w:tc>
          <w:tcPr>
            <w:tcW w:w="534" w:type="dxa"/>
          </w:tcPr>
          <w:p w14:paraId="13BAF58F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5650">
              <w:rPr>
                <w:rFonts w:ascii="Times New Roman" w:hAnsi="Times New Roman" w:cs="Times New Roman"/>
                <w:i/>
              </w:rPr>
              <w:t>Eil. Nr.</w:t>
            </w:r>
          </w:p>
        </w:tc>
        <w:tc>
          <w:tcPr>
            <w:tcW w:w="3402" w:type="dxa"/>
          </w:tcPr>
          <w:p w14:paraId="13BAF590" w14:textId="77777777" w:rsid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</w:p>
          <w:p w14:paraId="13BAF591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Mokyklos pavadinimas, tipas, vykdomos formaliojo ir neformaliojo švietimo programos</w:t>
            </w:r>
          </w:p>
        </w:tc>
        <w:tc>
          <w:tcPr>
            <w:tcW w:w="1858" w:type="dxa"/>
          </w:tcPr>
          <w:p w14:paraId="13BAF592" w14:textId="77777777" w:rsid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</w:p>
          <w:p w14:paraId="13BAF593" w14:textId="77777777" w:rsid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</w:p>
          <w:p w14:paraId="13BAF594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Reorganizavimo būdai</w:t>
            </w:r>
          </w:p>
        </w:tc>
        <w:tc>
          <w:tcPr>
            <w:tcW w:w="1827" w:type="dxa"/>
          </w:tcPr>
          <w:p w14:paraId="13BAF595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Planuojama, reorganizavimo, likvidavimo, pertvarkymo ir vidaus struktūros pertvarkymų pabaiga</w:t>
            </w:r>
          </w:p>
        </w:tc>
        <w:tc>
          <w:tcPr>
            <w:tcW w:w="2031" w:type="dxa"/>
          </w:tcPr>
          <w:p w14:paraId="13BAF596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Mokyklos pavadinimas po reorganizacijos, vidaus struktūros pertvarkymo</w:t>
            </w:r>
          </w:p>
        </w:tc>
        <w:tc>
          <w:tcPr>
            <w:tcW w:w="2505" w:type="dxa"/>
          </w:tcPr>
          <w:p w14:paraId="13BAF597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Vykdomos formaliojo švietimo programos po pertvarkos</w:t>
            </w:r>
          </w:p>
        </w:tc>
        <w:tc>
          <w:tcPr>
            <w:tcW w:w="2977" w:type="dxa"/>
          </w:tcPr>
          <w:p w14:paraId="13BAF598" w14:textId="77777777" w:rsid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</w:p>
          <w:p w14:paraId="13BAF599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Pertvarkymų žingsniai</w:t>
            </w:r>
            <w:r w:rsidR="008B3D2E">
              <w:rPr>
                <w:rFonts w:ascii="Times New Roman" w:hAnsi="Times New Roman" w:cs="Times New Roman"/>
              </w:rPr>
              <w:t>, pastabos</w:t>
            </w:r>
          </w:p>
        </w:tc>
      </w:tr>
      <w:tr w:rsidR="005C162B" w14:paraId="13BAF5A2" w14:textId="77777777" w:rsidTr="007802E3">
        <w:tc>
          <w:tcPr>
            <w:tcW w:w="534" w:type="dxa"/>
          </w:tcPr>
          <w:p w14:paraId="13BAF59B" w14:textId="77777777" w:rsidR="00625650" w:rsidRPr="00625650" w:rsidRDefault="00625650" w:rsidP="00625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3BAF59C" w14:textId="77777777" w:rsidR="00625650" w:rsidRDefault="00625650" w:rsidP="0062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14:paraId="13BAF59D" w14:textId="77777777" w:rsidR="00625650" w:rsidRDefault="00625650" w:rsidP="0062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14:paraId="13BAF59E" w14:textId="77777777" w:rsidR="00625650" w:rsidRDefault="00625650" w:rsidP="0062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14:paraId="13BAF59F" w14:textId="77777777" w:rsidR="00625650" w:rsidRDefault="00625650" w:rsidP="0062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14:paraId="13BAF5A0" w14:textId="77777777" w:rsidR="00625650" w:rsidRDefault="00625650" w:rsidP="0062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3BAF5A1" w14:textId="77777777" w:rsidR="00625650" w:rsidRDefault="00625650" w:rsidP="0062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5650" w14:paraId="13BAF5A4" w14:textId="77777777" w:rsidTr="007802E3">
        <w:tc>
          <w:tcPr>
            <w:tcW w:w="15134" w:type="dxa"/>
            <w:gridSpan w:val="7"/>
          </w:tcPr>
          <w:p w14:paraId="13BAF5A3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Rokiškio miesto seniūnija</w:t>
            </w:r>
          </w:p>
        </w:tc>
      </w:tr>
      <w:tr w:rsidR="005C162B" w14:paraId="13BAF5B1" w14:textId="77777777" w:rsidTr="007802E3">
        <w:tc>
          <w:tcPr>
            <w:tcW w:w="534" w:type="dxa"/>
          </w:tcPr>
          <w:p w14:paraId="13BAF5A5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02E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402" w:type="dxa"/>
          </w:tcPr>
          <w:p w14:paraId="13BAF5A6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Juozo Tumo-Vaižganto</w:t>
            </w:r>
          </w:p>
          <w:p w14:paraId="13BAF5A7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gimnazija</w:t>
            </w:r>
          </w:p>
          <w:p w14:paraId="13BAF5A8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(pagrindinio antrosios dalies ir</w:t>
            </w:r>
          </w:p>
          <w:p w14:paraId="13BAF5A9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akredituota vidurinio ugdymo</w:t>
            </w:r>
          </w:p>
          <w:p w14:paraId="13BAF5AA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programos)</w:t>
            </w:r>
          </w:p>
        </w:tc>
        <w:tc>
          <w:tcPr>
            <w:tcW w:w="1858" w:type="dxa"/>
          </w:tcPr>
          <w:p w14:paraId="13BAF5AB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13BAF5AC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5AD" w14:textId="77777777" w:rsidR="00625650" w:rsidRPr="007802E3" w:rsidRDefault="00625650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5AE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5AF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5B0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</w:p>
        </w:tc>
      </w:tr>
      <w:tr w:rsidR="005C162B" w14:paraId="13BAF5BD" w14:textId="77777777" w:rsidTr="007802E3">
        <w:tc>
          <w:tcPr>
            <w:tcW w:w="534" w:type="dxa"/>
          </w:tcPr>
          <w:p w14:paraId="13BAF5B2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02E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402" w:type="dxa"/>
          </w:tcPr>
          <w:p w14:paraId="13BAF5B3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 xml:space="preserve">Rokiškio Juozo </w:t>
            </w:r>
            <w:proofErr w:type="spellStart"/>
            <w:r w:rsidRPr="007802E3">
              <w:rPr>
                <w:rFonts w:ascii="Times New Roman" w:hAnsi="Times New Roman" w:cs="Times New Roman"/>
              </w:rPr>
              <w:t>Tūbelio</w:t>
            </w:r>
            <w:proofErr w:type="spellEnd"/>
          </w:p>
          <w:p w14:paraId="13BAF5B4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progimnazija</w:t>
            </w:r>
          </w:p>
          <w:p w14:paraId="13BAF5B5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(pradinio ir pagrindinio pirmosios</w:t>
            </w:r>
          </w:p>
          <w:p w14:paraId="13BAF5B6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dalies ugdymo programos)</w:t>
            </w:r>
          </w:p>
        </w:tc>
        <w:tc>
          <w:tcPr>
            <w:tcW w:w="1858" w:type="dxa"/>
          </w:tcPr>
          <w:p w14:paraId="13BAF5B7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13BAF5B8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5B9" w14:textId="77777777" w:rsidR="00625650" w:rsidRPr="007802E3" w:rsidRDefault="00625650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5BA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5BB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5BC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</w:p>
        </w:tc>
      </w:tr>
      <w:tr w:rsidR="005C162B" w14:paraId="13BAF5CF" w14:textId="77777777" w:rsidTr="009B7848">
        <w:tc>
          <w:tcPr>
            <w:tcW w:w="534" w:type="dxa"/>
            <w:shd w:val="clear" w:color="auto" w:fill="auto"/>
          </w:tcPr>
          <w:p w14:paraId="13BAF5BE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02E3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13BAF5BF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Senamiesčio</w:t>
            </w:r>
          </w:p>
          <w:p w14:paraId="13BAF5C0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progimnazija</w:t>
            </w:r>
          </w:p>
          <w:p w14:paraId="13BAF5C1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(priešmokyklinio, pradinio ir</w:t>
            </w:r>
          </w:p>
          <w:p w14:paraId="13BAF5C2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pagrindinio ugdymo pirmosios</w:t>
            </w:r>
          </w:p>
          <w:p w14:paraId="13BAF5C3" w14:textId="77777777" w:rsidR="00625650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dalies programos)</w:t>
            </w:r>
          </w:p>
          <w:p w14:paraId="13BAF5C4" w14:textId="77777777" w:rsidR="007802E3" w:rsidRDefault="007802E3" w:rsidP="007802E3">
            <w:pPr>
              <w:rPr>
                <w:rFonts w:ascii="Times New Roman" w:hAnsi="Times New Roman" w:cs="Times New Roman"/>
              </w:rPr>
            </w:pPr>
          </w:p>
          <w:p w14:paraId="13BAF5C5" w14:textId="77777777" w:rsidR="007802E3" w:rsidRPr="007802E3" w:rsidRDefault="007802E3" w:rsidP="0078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Senamiesčio progimnazijos Laibgalių ikimokyklinio ir pradinio ugdymo skyrius (ikimokyklinio, priešmokyklinio ir pradinio ugdymo programos)</w:t>
            </w:r>
          </w:p>
        </w:tc>
        <w:tc>
          <w:tcPr>
            <w:tcW w:w="1858" w:type="dxa"/>
            <w:shd w:val="clear" w:color="auto" w:fill="auto"/>
          </w:tcPr>
          <w:p w14:paraId="13BAF5C6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Vidaus struktūros pertvarkymas</w:t>
            </w:r>
          </w:p>
        </w:tc>
        <w:tc>
          <w:tcPr>
            <w:tcW w:w="1827" w:type="dxa"/>
            <w:shd w:val="clear" w:color="auto" w:fill="auto"/>
          </w:tcPr>
          <w:p w14:paraId="13BAF5C7" w14:textId="77777777" w:rsidR="00625650" w:rsidRPr="007802E3" w:rsidRDefault="005C162B" w:rsidP="005C162B">
            <w:pPr>
              <w:jc w:val="center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2018-08-31</w:t>
            </w:r>
          </w:p>
        </w:tc>
        <w:tc>
          <w:tcPr>
            <w:tcW w:w="2031" w:type="dxa"/>
            <w:shd w:val="clear" w:color="auto" w:fill="auto"/>
          </w:tcPr>
          <w:p w14:paraId="13BAF5C8" w14:textId="77777777" w:rsidR="00625650" w:rsidRPr="007802E3" w:rsidRDefault="005C162B" w:rsidP="005C162B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1. Rokiškio Senamiesčio progimnazija</w:t>
            </w:r>
          </w:p>
          <w:p w14:paraId="13BAF5C9" w14:textId="77777777" w:rsidR="005C162B" w:rsidRPr="007802E3" w:rsidRDefault="005C162B" w:rsidP="005C162B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</w:p>
          <w:p w14:paraId="13BAF5CA" w14:textId="77777777" w:rsidR="005C162B" w:rsidRPr="007802E3" w:rsidRDefault="005C162B" w:rsidP="005C162B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2. Rokiškio Senamiesčio progimnazijos Kriaunų ikimokyklinio ir pradinio ugdymo skyrius</w:t>
            </w:r>
          </w:p>
        </w:tc>
        <w:tc>
          <w:tcPr>
            <w:tcW w:w="2505" w:type="dxa"/>
            <w:shd w:val="clear" w:color="auto" w:fill="auto"/>
          </w:tcPr>
          <w:p w14:paraId="13BAF5CB" w14:textId="77777777" w:rsidR="00625650" w:rsidRPr="007802E3" w:rsidRDefault="007802E3" w:rsidP="007802E3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1. Priešmokyklinio, pradinio ir pagrindinio ugdymo pirmosios dalies programos</w:t>
            </w:r>
          </w:p>
          <w:p w14:paraId="13BAF5CC" w14:textId="77777777" w:rsidR="007802E3" w:rsidRPr="007802E3" w:rsidRDefault="007802E3" w:rsidP="007802E3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2. Ikimokyklinio, priešmokyklinio ir pradinio</w:t>
            </w:r>
            <w:r>
              <w:rPr>
                <w:rFonts w:ascii="Times New Roman" w:hAnsi="Times New Roman" w:cs="Times New Roman"/>
              </w:rPr>
              <w:t xml:space="preserve"> ugdymo programos</w:t>
            </w:r>
          </w:p>
        </w:tc>
        <w:tc>
          <w:tcPr>
            <w:tcW w:w="2977" w:type="dxa"/>
            <w:shd w:val="clear" w:color="auto" w:fill="auto"/>
          </w:tcPr>
          <w:p w14:paraId="13BAF5CD" w14:textId="77777777" w:rsidR="00625650" w:rsidRDefault="007802E3" w:rsidP="005C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Progimnazija dalyvauja reorganizavime, prijungiant Rokiškio r. Kriaunų pagrindinę mokyklą</w:t>
            </w:r>
          </w:p>
          <w:p w14:paraId="13BAF5CE" w14:textId="77777777" w:rsidR="007802E3" w:rsidRPr="007802E3" w:rsidRDefault="007802E3" w:rsidP="005C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Įsteigiamas Rokiškio Senamiesčio progimnazijos Kriaunų ikimokyklinio ir pradinio ugdymo skyrius. </w:t>
            </w:r>
            <w:r w:rsidRPr="009A7F42">
              <w:rPr>
                <w:rFonts w:ascii="Times New Roman" w:hAnsi="Times New Roman" w:cs="Times New Roman"/>
              </w:rPr>
              <w:t>Skyrius likviduojamas, jei pradinio ugdymo programoje mokysis mažiau kaip 10 mokinių</w:t>
            </w:r>
          </w:p>
        </w:tc>
      </w:tr>
      <w:tr w:rsidR="005C162B" w14:paraId="13BAF5DE" w14:textId="77777777" w:rsidTr="007802E3">
        <w:tc>
          <w:tcPr>
            <w:tcW w:w="534" w:type="dxa"/>
          </w:tcPr>
          <w:p w14:paraId="13BAF5D0" w14:textId="77777777" w:rsidR="00625650" w:rsidRPr="007802E3" w:rsidRDefault="007802E3" w:rsidP="0062565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4.</w:t>
            </w:r>
          </w:p>
        </w:tc>
        <w:tc>
          <w:tcPr>
            <w:tcW w:w="3402" w:type="dxa"/>
          </w:tcPr>
          <w:p w14:paraId="13BAF5D1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suaugusiųjų ir jaunimo</w:t>
            </w:r>
          </w:p>
          <w:p w14:paraId="13BAF5D2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mokymo centras</w:t>
            </w:r>
          </w:p>
          <w:p w14:paraId="13BAF5D3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(suaugusiųjų pradinio,</w:t>
            </w:r>
          </w:p>
          <w:p w14:paraId="13BAF5D4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pagrindinio, suaugusiųjų</w:t>
            </w:r>
          </w:p>
          <w:p w14:paraId="13BAF5D5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pagrindinio ir akredituota</w:t>
            </w:r>
          </w:p>
          <w:p w14:paraId="13BAF5D6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suaugusiųjų vidurinio ugdymo</w:t>
            </w:r>
          </w:p>
          <w:p w14:paraId="13BAF5D7" w14:textId="77777777" w:rsidR="00625650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programos)</w:t>
            </w:r>
          </w:p>
        </w:tc>
        <w:tc>
          <w:tcPr>
            <w:tcW w:w="1858" w:type="dxa"/>
          </w:tcPr>
          <w:p w14:paraId="13BAF5D8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13BAF5D9" w14:textId="77777777" w:rsidR="00625650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5DA" w14:textId="77777777" w:rsidR="00625650" w:rsidRPr="007802E3" w:rsidRDefault="00625650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5DB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5DC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5DD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62B" w14:paraId="13BAF5EA" w14:textId="77777777" w:rsidTr="007802E3">
        <w:tc>
          <w:tcPr>
            <w:tcW w:w="534" w:type="dxa"/>
          </w:tcPr>
          <w:p w14:paraId="13BAF5DF" w14:textId="77777777" w:rsidR="00625650" w:rsidRPr="007802E3" w:rsidRDefault="007802E3" w:rsidP="0062565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3402" w:type="dxa"/>
          </w:tcPr>
          <w:p w14:paraId="13BAF5E0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pagrindinė mokykla</w:t>
            </w:r>
          </w:p>
          <w:p w14:paraId="13BAF5E1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(specialiojo pradinio ir</w:t>
            </w:r>
          </w:p>
          <w:p w14:paraId="13BAF5E2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pagrindinio, socialinių įgūdžių</w:t>
            </w:r>
          </w:p>
          <w:p w14:paraId="13BAF5E3" w14:textId="77777777" w:rsidR="00625650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ugdymo programos)</w:t>
            </w:r>
          </w:p>
        </w:tc>
        <w:tc>
          <w:tcPr>
            <w:tcW w:w="1858" w:type="dxa"/>
          </w:tcPr>
          <w:p w14:paraId="13BAF5E4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13BAF5E5" w14:textId="77777777" w:rsidR="00625650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5E6" w14:textId="77777777" w:rsidR="00625650" w:rsidRPr="007802E3" w:rsidRDefault="00625650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5E7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5E8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5E9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02E3" w14:paraId="13BAF5F6" w14:textId="77777777" w:rsidTr="007802E3">
        <w:tc>
          <w:tcPr>
            <w:tcW w:w="534" w:type="dxa"/>
          </w:tcPr>
          <w:p w14:paraId="13BAF5EB" w14:textId="77777777" w:rsidR="007802E3" w:rsidRDefault="007802E3" w:rsidP="0062565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402" w:type="dxa"/>
          </w:tcPr>
          <w:p w14:paraId="13BAF5EC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mokykla-darželis</w:t>
            </w:r>
          </w:p>
          <w:p w14:paraId="13BAF5ED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„Ąžuoliukas“</w:t>
            </w:r>
          </w:p>
          <w:p w14:paraId="13BAF5EE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(ikimokyklinio, priešmokyklinio ir</w:t>
            </w:r>
          </w:p>
          <w:p w14:paraId="13BAF5EF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pradinio ugdymo programos)</w:t>
            </w:r>
          </w:p>
        </w:tc>
        <w:tc>
          <w:tcPr>
            <w:tcW w:w="1858" w:type="dxa"/>
          </w:tcPr>
          <w:p w14:paraId="13BAF5F0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13BAF5F1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5F2" w14:textId="77777777" w:rsidR="007802E3" w:rsidRPr="007802E3" w:rsidRDefault="007802E3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5F3" w14:textId="77777777" w:rsidR="007802E3" w:rsidRPr="007802E3" w:rsidRDefault="007802E3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5F4" w14:textId="77777777" w:rsidR="007802E3" w:rsidRPr="007802E3" w:rsidRDefault="007802E3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5F5" w14:textId="77777777" w:rsidR="007802E3" w:rsidRPr="007802E3" w:rsidRDefault="007802E3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02E3" w14:paraId="13BAF5F8" w14:textId="77777777" w:rsidTr="007802E3">
        <w:tc>
          <w:tcPr>
            <w:tcW w:w="15134" w:type="dxa"/>
            <w:gridSpan w:val="7"/>
          </w:tcPr>
          <w:p w14:paraId="13BAF5F7" w14:textId="77777777" w:rsidR="007802E3" w:rsidRPr="007802E3" w:rsidRDefault="007802E3" w:rsidP="007802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Rokiškio kaimiškoji seniūnija</w:t>
            </w:r>
          </w:p>
        </w:tc>
      </w:tr>
      <w:tr w:rsidR="007802E3" w14:paraId="13BAF604" w14:textId="77777777" w:rsidTr="007802E3">
        <w:tc>
          <w:tcPr>
            <w:tcW w:w="534" w:type="dxa"/>
          </w:tcPr>
          <w:p w14:paraId="13BAF5F9" w14:textId="77777777" w:rsidR="007802E3" w:rsidRDefault="007802E3" w:rsidP="0062565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402" w:type="dxa"/>
          </w:tcPr>
          <w:p w14:paraId="13BAF5FA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r. Kavoliškio</w:t>
            </w:r>
          </w:p>
          <w:p w14:paraId="13BAF5FB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mokykla – darželis</w:t>
            </w:r>
          </w:p>
          <w:p w14:paraId="13BAF5FC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(ikimokyklinio, priešmokyklinio ir</w:t>
            </w:r>
          </w:p>
          <w:p w14:paraId="13BAF5FD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pradinio ugdymo programos)</w:t>
            </w:r>
          </w:p>
        </w:tc>
        <w:tc>
          <w:tcPr>
            <w:tcW w:w="1858" w:type="dxa"/>
          </w:tcPr>
          <w:p w14:paraId="13BAF5FE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13BAF5FF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600" w14:textId="77777777" w:rsidR="007802E3" w:rsidRPr="007802E3" w:rsidRDefault="007802E3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601" w14:textId="77777777" w:rsidR="007802E3" w:rsidRPr="007802E3" w:rsidRDefault="007802E3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602" w14:textId="77777777" w:rsidR="007802E3" w:rsidRPr="007802E3" w:rsidRDefault="007802E3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603" w14:textId="77777777" w:rsidR="007802E3" w:rsidRPr="007802E3" w:rsidRDefault="007802E3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02E3" w14:paraId="13BAF606" w14:textId="77777777" w:rsidTr="00C0394D">
        <w:tc>
          <w:tcPr>
            <w:tcW w:w="15134" w:type="dxa"/>
            <w:gridSpan w:val="7"/>
          </w:tcPr>
          <w:p w14:paraId="13BAF605" w14:textId="77777777" w:rsidR="007802E3" w:rsidRPr="007802E3" w:rsidRDefault="007802E3" w:rsidP="007802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Juodupės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seniūnija</w:t>
            </w:r>
          </w:p>
        </w:tc>
      </w:tr>
      <w:tr w:rsidR="007802E3" w14:paraId="13BAF617" w14:textId="77777777" w:rsidTr="007802E3">
        <w:tc>
          <w:tcPr>
            <w:tcW w:w="534" w:type="dxa"/>
          </w:tcPr>
          <w:p w14:paraId="13BAF607" w14:textId="77777777" w:rsidR="007802E3" w:rsidRDefault="007802E3" w:rsidP="0062565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3402" w:type="dxa"/>
          </w:tcPr>
          <w:p w14:paraId="13BAF608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 xml:space="preserve">Rokiškio r. </w:t>
            </w:r>
            <w:proofErr w:type="spellStart"/>
            <w:r w:rsidRPr="007802E3">
              <w:rPr>
                <w:rFonts w:ascii="Times New Roman" w:hAnsi="Times New Roman" w:cs="Times New Roman"/>
              </w:rPr>
              <w:t>Juodupės</w:t>
            </w:r>
            <w:proofErr w:type="spellEnd"/>
            <w:r w:rsidRPr="007802E3">
              <w:rPr>
                <w:rFonts w:ascii="Times New Roman" w:hAnsi="Times New Roman" w:cs="Times New Roman"/>
              </w:rPr>
              <w:t xml:space="preserve"> gimnazija</w:t>
            </w:r>
          </w:p>
          <w:p w14:paraId="13BAF609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(pradinio, pagrindinio ir</w:t>
            </w:r>
          </w:p>
          <w:p w14:paraId="13BAF60A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akredituota vidurinio ugdymo</w:t>
            </w:r>
          </w:p>
          <w:p w14:paraId="13BAF60B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programos)</w:t>
            </w:r>
          </w:p>
          <w:p w14:paraId="13BAF60C" w14:textId="77777777" w:rsidR="008B3D2E" w:rsidRDefault="008B3D2E" w:rsidP="007802E3">
            <w:pPr>
              <w:jc w:val="both"/>
              <w:rPr>
                <w:rFonts w:ascii="Times New Roman" w:hAnsi="Times New Roman" w:cs="Times New Roman"/>
              </w:rPr>
            </w:pPr>
          </w:p>
          <w:p w14:paraId="13BAF60D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 xml:space="preserve">Rokiškio r. </w:t>
            </w:r>
            <w:proofErr w:type="spellStart"/>
            <w:r w:rsidRPr="007802E3">
              <w:rPr>
                <w:rFonts w:ascii="Times New Roman" w:hAnsi="Times New Roman" w:cs="Times New Roman"/>
              </w:rPr>
              <w:t>Juodupės</w:t>
            </w:r>
            <w:proofErr w:type="spellEnd"/>
            <w:r w:rsidRPr="007802E3">
              <w:rPr>
                <w:rFonts w:ascii="Times New Roman" w:hAnsi="Times New Roman" w:cs="Times New Roman"/>
              </w:rPr>
              <w:t xml:space="preserve"> gimnazijos</w:t>
            </w:r>
          </w:p>
          <w:p w14:paraId="13BAF60E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neformaliojo švietimo skyrius</w:t>
            </w:r>
          </w:p>
          <w:p w14:paraId="13BAF60F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(neformaliojo vaikų švietimo</w:t>
            </w:r>
          </w:p>
          <w:p w14:paraId="13BAF610" w14:textId="77777777" w:rsidR="007802E3" w:rsidRPr="007802E3" w:rsidRDefault="007802E3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programa)</w:t>
            </w:r>
          </w:p>
        </w:tc>
        <w:tc>
          <w:tcPr>
            <w:tcW w:w="1858" w:type="dxa"/>
          </w:tcPr>
          <w:p w14:paraId="13BAF611" w14:textId="77777777" w:rsidR="008B3D2E" w:rsidRPr="008B3D2E" w:rsidRDefault="008B3D2E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Be struktūrinių</w:t>
            </w:r>
          </w:p>
          <w:p w14:paraId="13BAF612" w14:textId="77777777" w:rsidR="007802E3" w:rsidRPr="007802E3" w:rsidRDefault="008B3D2E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613" w14:textId="77777777" w:rsidR="007802E3" w:rsidRPr="007802E3" w:rsidRDefault="007802E3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614" w14:textId="77777777" w:rsidR="007802E3" w:rsidRPr="007802E3" w:rsidRDefault="007802E3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615" w14:textId="77777777" w:rsidR="007802E3" w:rsidRPr="007802E3" w:rsidRDefault="007802E3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616" w14:textId="77777777" w:rsidR="007802E3" w:rsidRPr="007802E3" w:rsidRDefault="007802E3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D2E" w:rsidRPr="007802E3" w14:paraId="13BAF619" w14:textId="77777777" w:rsidTr="00AC7036">
        <w:tc>
          <w:tcPr>
            <w:tcW w:w="15134" w:type="dxa"/>
            <w:gridSpan w:val="7"/>
          </w:tcPr>
          <w:p w14:paraId="13BAF618" w14:textId="77777777" w:rsidR="008B3D2E" w:rsidRPr="008B3D2E" w:rsidRDefault="008B3D2E" w:rsidP="008B3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D2E">
              <w:rPr>
                <w:rFonts w:ascii="Times New Roman" w:hAnsi="Times New Roman" w:cs="Times New Roman"/>
                <w:b/>
              </w:rPr>
              <w:t>Jūžintų seniūnija</w:t>
            </w:r>
          </w:p>
        </w:tc>
      </w:tr>
      <w:tr w:rsidR="007802E3" w:rsidRPr="007802E3" w14:paraId="13BAF62E" w14:textId="77777777" w:rsidTr="007802E3">
        <w:tc>
          <w:tcPr>
            <w:tcW w:w="534" w:type="dxa"/>
          </w:tcPr>
          <w:p w14:paraId="13BAF61A" w14:textId="77777777" w:rsidR="007802E3" w:rsidRDefault="008B3D2E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3402" w:type="dxa"/>
          </w:tcPr>
          <w:p w14:paraId="13BAF61B" w14:textId="77777777" w:rsidR="008B3D2E" w:rsidRPr="008B3D2E" w:rsidRDefault="008B3D2E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 xml:space="preserve">Rokiškio r. </w:t>
            </w:r>
            <w:proofErr w:type="spellStart"/>
            <w:r w:rsidRPr="008B3D2E">
              <w:rPr>
                <w:rFonts w:ascii="Times New Roman" w:hAnsi="Times New Roman" w:cs="Times New Roman"/>
              </w:rPr>
              <w:t>Jūžintų</w:t>
            </w:r>
            <w:proofErr w:type="spellEnd"/>
            <w:r w:rsidRPr="008B3D2E">
              <w:rPr>
                <w:rFonts w:ascii="Times New Roman" w:hAnsi="Times New Roman" w:cs="Times New Roman"/>
              </w:rPr>
              <w:t xml:space="preserve"> Juozo </w:t>
            </w:r>
            <w:proofErr w:type="spellStart"/>
            <w:r w:rsidRPr="008B3D2E">
              <w:rPr>
                <w:rFonts w:ascii="Times New Roman" w:hAnsi="Times New Roman" w:cs="Times New Roman"/>
              </w:rPr>
              <w:t>Otto</w:t>
            </w:r>
            <w:proofErr w:type="spellEnd"/>
          </w:p>
          <w:p w14:paraId="13BAF61C" w14:textId="77777777" w:rsidR="008B3D2E" w:rsidRPr="008B3D2E" w:rsidRDefault="008B3D2E" w:rsidP="008B3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3D2E">
              <w:rPr>
                <w:rFonts w:ascii="Times New Roman" w:hAnsi="Times New Roman" w:cs="Times New Roman"/>
              </w:rPr>
              <w:t>Širvydo</w:t>
            </w:r>
            <w:proofErr w:type="spellEnd"/>
            <w:r w:rsidRPr="008B3D2E">
              <w:rPr>
                <w:rFonts w:ascii="Times New Roman" w:hAnsi="Times New Roman" w:cs="Times New Roman"/>
              </w:rPr>
              <w:t xml:space="preserve"> pagrindinė mokykla</w:t>
            </w:r>
          </w:p>
          <w:p w14:paraId="13BAF61D" w14:textId="77777777" w:rsidR="008B3D2E" w:rsidRPr="008B3D2E" w:rsidRDefault="008B3D2E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(ikimokyklinio, priešmokyklinio,</w:t>
            </w:r>
          </w:p>
          <w:p w14:paraId="13BAF61E" w14:textId="77777777" w:rsidR="008B3D2E" w:rsidRPr="008B3D2E" w:rsidRDefault="008B3D2E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pradinio ir pagrindinio ugdymo</w:t>
            </w:r>
          </w:p>
          <w:p w14:paraId="13BAF61F" w14:textId="77777777" w:rsidR="007802E3" w:rsidRPr="007802E3" w:rsidRDefault="008B3D2E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programos)</w:t>
            </w:r>
          </w:p>
        </w:tc>
        <w:tc>
          <w:tcPr>
            <w:tcW w:w="1858" w:type="dxa"/>
          </w:tcPr>
          <w:p w14:paraId="13BAF620" w14:textId="77777777" w:rsidR="008B3D2E" w:rsidRPr="008B3D2E" w:rsidRDefault="008B3D2E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Be struktūrinių</w:t>
            </w:r>
          </w:p>
          <w:p w14:paraId="13BAF621" w14:textId="77777777" w:rsidR="007802E3" w:rsidRPr="007802E3" w:rsidRDefault="008B3D2E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622" w14:textId="77777777" w:rsidR="007802E3" w:rsidRPr="007802E3" w:rsidRDefault="007802E3" w:rsidP="00B46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623" w14:textId="77777777" w:rsidR="007802E3" w:rsidRPr="007802E3" w:rsidRDefault="007802E3" w:rsidP="00B46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624" w14:textId="77777777" w:rsidR="007802E3" w:rsidRPr="007802E3" w:rsidRDefault="007802E3" w:rsidP="00B46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625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>Mokyklos patalpose</w:t>
            </w:r>
          </w:p>
          <w:p w14:paraId="13BAF626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>komplektuojamos Rokiškio r.</w:t>
            </w:r>
          </w:p>
          <w:p w14:paraId="13BAF627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>Kamajų Antano Strazdo</w:t>
            </w:r>
          </w:p>
          <w:p w14:paraId="13BAF628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>gimnazijos klasės:</w:t>
            </w:r>
          </w:p>
          <w:p w14:paraId="13BAF629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 xml:space="preserve">2016 m. – 4g </w:t>
            </w:r>
            <w:proofErr w:type="spellStart"/>
            <w:r w:rsidRPr="009B7848">
              <w:rPr>
                <w:rFonts w:ascii="Times New Roman" w:hAnsi="Times New Roman" w:cs="Times New Roman"/>
              </w:rPr>
              <w:t>kl</w:t>
            </w:r>
            <w:proofErr w:type="spellEnd"/>
            <w:r w:rsidRPr="009B7848">
              <w:rPr>
                <w:rFonts w:ascii="Times New Roman" w:hAnsi="Times New Roman" w:cs="Times New Roman"/>
              </w:rPr>
              <w:t>.;</w:t>
            </w:r>
          </w:p>
          <w:p w14:paraId="13BAF62A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 xml:space="preserve">2017 m. – 3g </w:t>
            </w:r>
            <w:proofErr w:type="spellStart"/>
            <w:r w:rsidRPr="009B7848">
              <w:rPr>
                <w:rFonts w:ascii="Times New Roman" w:hAnsi="Times New Roman" w:cs="Times New Roman"/>
              </w:rPr>
              <w:t>kl</w:t>
            </w:r>
            <w:proofErr w:type="spellEnd"/>
            <w:r w:rsidRPr="009B7848">
              <w:rPr>
                <w:rFonts w:ascii="Times New Roman" w:hAnsi="Times New Roman" w:cs="Times New Roman"/>
              </w:rPr>
              <w:t>.;</w:t>
            </w:r>
          </w:p>
          <w:p w14:paraId="13BAF62B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lastRenderedPageBreak/>
              <w:t xml:space="preserve">2018 m. – 4g </w:t>
            </w:r>
            <w:proofErr w:type="spellStart"/>
            <w:r w:rsidRPr="009B7848">
              <w:rPr>
                <w:rFonts w:ascii="Times New Roman" w:hAnsi="Times New Roman" w:cs="Times New Roman"/>
              </w:rPr>
              <w:t>kl</w:t>
            </w:r>
            <w:proofErr w:type="spellEnd"/>
            <w:r w:rsidRPr="009B7848">
              <w:rPr>
                <w:rFonts w:ascii="Times New Roman" w:hAnsi="Times New Roman" w:cs="Times New Roman"/>
              </w:rPr>
              <w:t>.</w:t>
            </w:r>
          </w:p>
          <w:p w14:paraId="13BAF62C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>3. Baigusiems pagrindinę</w:t>
            </w:r>
          </w:p>
          <w:p w14:paraId="13BAF62D" w14:textId="77777777" w:rsidR="007802E3" w:rsidRPr="007802E3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>mokyklą mokiniams</w:t>
            </w:r>
            <w:r>
              <w:rPr>
                <w:rFonts w:ascii="Times New Roman" w:hAnsi="Times New Roman" w:cs="Times New Roman"/>
              </w:rPr>
              <w:t xml:space="preserve"> organizuojamas pavėžėjimas į Rokiškio r. Kamajų A.Strazdo gimnaziją</w:t>
            </w:r>
          </w:p>
        </w:tc>
      </w:tr>
      <w:tr w:rsidR="007802E3" w:rsidRPr="007802E3" w14:paraId="13BAF63C" w14:textId="77777777" w:rsidTr="007802E3">
        <w:tc>
          <w:tcPr>
            <w:tcW w:w="534" w:type="dxa"/>
          </w:tcPr>
          <w:p w14:paraId="13BAF62F" w14:textId="77777777" w:rsidR="007802E3" w:rsidRDefault="00AF058C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10.</w:t>
            </w:r>
          </w:p>
        </w:tc>
        <w:tc>
          <w:tcPr>
            <w:tcW w:w="3402" w:type="dxa"/>
          </w:tcPr>
          <w:p w14:paraId="13BAF630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Rokiškio Senamiesčio</w:t>
            </w:r>
          </w:p>
          <w:p w14:paraId="13BAF631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progimnazijos</w:t>
            </w:r>
          </w:p>
          <w:p w14:paraId="13BAF632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Laibgalių ikimokyklinio ir</w:t>
            </w:r>
          </w:p>
          <w:p w14:paraId="13BAF633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 skyrius</w:t>
            </w:r>
          </w:p>
          <w:p w14:paraId="13BAF634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(ikimokyklinio, priešmokyklinio ir</w:t>
            </w:r>
          </w:p>
          <w:p w14:paraId="13BAF635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 programos)</w:t>
            </w:r>
          </w:p>
        </w:tc>
        <w:tc>
          <w:tcPr>
            <w:tcW w:w="1858" w:type="dxa"/>
          </w:tcPr>
          <w:p w14:paraId="13BAF636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Be struktūrinių</w:t>
            </w:r>
          </w:p>
          <w:p w14:paraId="13BAF637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638" w14:textId="77777777" w:rsidR="007802E3" w:rsidRPr="007802E3" w:rsidRDefault="007802E3" w:rsidP="00B46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639" w14:textId="77777777" w:rsidR="007802E3" w:rsidRPr="007802E3" w:rsidRDefault="007802E3" w:rsidP="00B46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63A" w14:textId="77777777" w:rsidR="007802E3" w:rsidRPr="007802E3" w:rsidRDefault="007802E3" w:rsidP="00B46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63B" w14:textId="77777777" w:rsidR="007802E3" w:rsidRPr="007802E3" w:rsidRDefault="007802E3" w:rsidP="00B460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058C" w:rsidRPr="007802E3" w14:paraId="13BAF63E" w14:textId="77777777" w:rsidTr="00010A38">
        <w:tc>
          <w:tcPr>
            <w:tcW w:w="15134" w:type="dxa"/>
            <w:gridSpan w:val="7"/>
          </w:tcPr>
          <w:p w14:paraId="13BAF63D" w14:textId="77777777" w:rsidR="00AF058C" w:rsidRPr="00AF058C" w:rsidRDefault="00AF058C" w:rsidP="00AF05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Kamajų seniūnija</w:t>
            </w:r>
          </w:p>
        </w:tc>
      </w:tr>
      <w:tr w:rsidR="007802E3" w:rsidRPr="007802E3" w14:paraId="13BAF65E" w14:textId="77777777" w:rsidTr="009B7848">
        <w:tc>
          <w:tcPr>
            <w:tcW w:w="534" w:type="dxa"/>
          </w:tcPr>
          <w:p w14:paraId="13BAF63F" w14:textId="77777777" w:rsidR="007802E3" w:rsidRDefault="00AF058C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3402" w:type="dxa"/>
          </w:tcPr>
          <w:p w14:paraId="13BAF640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Rokiškio r. Kamajų Antano</w:t>
            </w:r>
          </w:p>
          <w:p w14:paraId="13BAF641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Strazdo gimnazija</w:t>
            </w:r>
          </w:p>
          <w:p w14:paraId="13BAF642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(pradinio, pagrindinio ir</w:t>
            </w:r>
          </w:p>
          <w:p w14:paraId="13BAF643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akredituota vidurinio ugdymo</w:t>
            </w:r>
          </w:p>
          <w:p w14:paraId="13BAF644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programos)</w:t>
            </w:r>
          </w:p>
          <w:p w14:paraId="13BAF645" w14:textId="77777777" w:rsid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</w:p>
          <w:p w14:paraId="13BAF646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Rokiškio r. Kamajų Antano</w:t>
            </w:r>
          </w:p>
          <w:p w14:paraId="13BAF647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Strazdo gimnazijos</w:t>
            </w:r>
          </w:p>
          <w:p w14:paraId="13BAF648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ikimokyklinio ugdymo skyrius</w:t>
            </w:r>
          </w:p>
          <w:p w14:paraId="13BAF649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(ikimokyklinio ir priešmokyklinio</w:t>
            </w:r>
          </w:p>
          <w:p w14:paraId="13BAF64A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ugdymo programos)</w:t>
            </w:r>
          </w:p>
          <w:p w14:paraId="13BAF64B" w14:textId="77777777" w:rsid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</w:p>
          <w:p w14:paraId="13BAF64C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Rokiškio r. Kamajų Antano</w:t>
            </w:r>
          </w:p>
          <w:p w14:paraId="13BAF64D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Strazdo gimnazijos</w:t>
            </w:r>
          </w:p>
          <w:p w14:paraId="13BAF64E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neformaliojo švietimo skyrius</w:t>
            </w:r>
          </w:p>
          <w:p w14:paraId="13BAF64F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(neformaliojo vaikų švietimo</w:t>
            </w:r>
          </w:p>
          <w:p w14:paraId="13BAF650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programa)</w:t>
            </w:r>
          </w:p>
        </w:tc>
        <w:tc>
          <w:tcPr>
            <w:tcW w:w="1858" w:type="dxa"/>
          </w:tcPr>
          <w:p w14:paraId="13BAF651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Be struktūrinių</w:t>
            </w:r>
          </w:p>
          <w:p w14:paraId="13BAF652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653" w14:textId="77777777" w:rsidR="007802E3" w:rsidRPr="007802E3" w:rsidRDefault="007802E3" w:rsidP="00B46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654" w14:textId="77777777" w:rsidR="007802E3" w:rsidRPr="007802E3" w:rsidRDefault="007802E3" w:rsidP="00B46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655" w14:textId="77777777" w:rsidR="007802E3" w:rsidRPr="007802E3" w:rsidRDefault="007802E3" w:rsidP="00B460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13BAF656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 xml:space="preserve">Rokiškio r. </w:t>
            </w:r>
            <w:proofErr w:type="spellStart"/>
            <w:r w:rsidRPr="009B7848">
              <w:rPr>
                <w:rFonts w:ascii="Times New Roman" w:hAnsi="Times New Roman" w:cs="Times New Roman"/>
              </w:rPr>
              <w:t>Jūžintų</w:t>
            </w:r>
            <w:proofErr w:type="spellEnd"/>
            <w:r w:rsidRPr="009B7848">
              <w:rPr>
                <w:rFonts w:ascii="Times New Roman" w:hAnsi="Times New Roman" w:cs="Times New Roman"/>
              </w:rPr>
              <w:t xml:space="preserve"> Juozo </w:t>
            </w:r>
            <w:proofErr w:type="spellStart"/>
            <w:r w:rsidRPr="009B7848">
              <w:rPr>
                <w:rFonts w:ascii="Times New Roman" w:hAnsi="Times New Roman" w:cs="Times New Roman"/>
              </w:rPr>
              <w:t>Otto</w:t>
            </w:r>
            <w:proofErr w:type="spellEnd"/>
          </w:p>
          <w:p w14:paraId="13BAF657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7848">
              <w:rPr>
                <w:rFonts w:ascii="Times New Roman" w:hAnsi="Times New Roman" w:cs="Times New Roman"/>
              </w:rPr>
              <w:t>Širvydo</w:t>
            </w:r>
            <w:proofErr w:type="spellEnd"/>
            <w:r w:rsidRPr="009B7848">
              <w:rPr>
                <w:rFonts w:ascii="Times New Roman" w:hAnsi="Times New Roman" w:cs="Times New Roman"/>
              </w:rPr>
              <w:t xml:space="preserve"> pagrindinės mokyklos</w:t>
            </w:r>
          </w:p>
          <w:p w14:paraId="13BAF658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>patalpose komplektuojamos</w:t>
            </w:r>
          </w:p>
          <w:p w14:paraId="13BAF659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>Rokiškio r. Kamajų Antano</w:t>
            </w:r>
          </w:p>
          <w:p w14:paraId="13BAF65A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>Strazdo gimnazijos klasės:</w:t>
            </w:r>
          </w:p>
          <w:p w14:paraId="13BAF65B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 xml:space="preserve">2016 m. – 4g </w:t>
            </w:r>
            <w:proofErr w:type="spellStart"/>
            <w:r w:rsidRPr="009B7848">
              <w:rPr>
                <w:rFonts w:ascii="Times New Roman" w:hAnsi="Times New Roman" w:cs="Times New Roman"/>
              </w:rPr>
              <w:t>kl</w:t>
            </w:r>
            <w:proofErr w:type="spellEnd"/>
            <w:r w:rsidRPr="009B7848">
              <w:rPr>
                <w:rFonts w:ascii="Times New Roman" w:hAnsi="Times New Roman" w:cs="Times New Roman"/>
              </w:rPr>
              <w:t>.;</w:t>
            </w:r>
          </w:p>
          <w:p w14:paraId="13BAF65C" w14:textId="77777777" w:rsidR="009B7848" w:rsidRPr="009B7848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 xml:space="preserve">2017 m. – 3g </w:t>
            </w:r>
            <w:proofErr w:type="spellStart"/>
            <w:r w:rsidRPr="009B7848">
              <w:rPr>
                <w:rFonts w:ascii="Times New Roman" w:hAnsi="Times New Roman" w:cs="Times New Roman"/>
              </w:rPr>
              <w:t>kl</w:t>
            </w:r>
            <w:proofErr w:type="spellEnd"/>
            <w:r w:rsidRPr="009B7848">
              <w:rPr>
                <w:rFonts w:ascii="Times New Roman" w:hAnsi="Times New Roman" w:cs="Times New Roman"/>
              </w:rPr>
              <w:t>.;</w:t>
            </w:r>
          </w:p>
          <w:p w14:paraId="13BAF65D" w14:textId="77777777" w:rsidR="007802E3" w:rsidRPr="007802E3" w:rsidRDefault="009B7848" w:rsidP="009B7848">
            <w:pPr>
              <w:jc w:val="both"/>
              <w:rPr>
                <w:rFonts w:ascii="Times New Roman" w:hAnsi="Times New Roman" w:cs="Times New Roman"/>
              </w:rPr>
            </w:pPr>
            <w:r w:rsidRPr="009B7848">
              <w:rPr>
                <w:rFonts w:ascii="Times New Roman" w:hAnsi="Times New Roman" w:cs="Times New Roman"/>
              </w:rPr>
              <w:t xml:space="preserve">2018 m. – 4g </w:t>
            </w:r>
            <w:proofErr w:type="spellStart"/>
            <w:r w:rsidRPr="009B7848">
              <w:rPr>
                <w:rFonts w:ascii="Times New Roman" w:hAnsi="Times New Roman" w:cs="Times New Roman"/>
              </w:rPr>
              <w:t>kl</w:t>
            </w:r>
            <w:proofErr w:type="spellEnd"/>
            <w:r w:rsidRPr="009B7848">
              <w:rPr>
                <w:rFonts w:ascii="Times New Roman" w:hAnsi="Times New Roman" w:cs="Times New Roman"/>
              </w:rPr>
              <w:t>.</w:t>
            </w:r>
          </w:p>
        </w:tc>
      </w:tr>
      <w:tr w:rsidR="00AF058C" w:rsidRPr="007802E3" w14:paraId="13BAF660" w14:textId="77777777" w:rsidTr="00F71FED">
        <w:tc>
          <w:tcPr>
            <w:tcW w:w="15134" w:type="dxa"/>
            <w:gridSpan w:val="7"/>
          </w:tcPr>
          <w:p w14:paraId="13BAF65F" w14:textId="77777777" w:rsidR="00AF058C" w:rsidRPr="00AF058C" w:rsidRDefault="00AF058C" w:rsidP="00AF0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8C">
              <w:rPr>
                <w:rFonts w:ascii="Times New Roman" w:hAnsi="Times New Roman" w:cs="Times New Roman"/>
                <w:b/>
              </w:rPr>
              <w:t>Kazliškio seniūnija</w:t>
            </w:r>
          </w:p>
        </w:tc>
      </w:tr>
      <w:tr w:rsidR="007802E3" w:rsidRPr="007802E3" w14:paraId="13BAF67D" w14:textId="77777777" w:rsidTr="009B7848">
        <w:tc>
          <w:tcPr>
            <w:tcW w:w="534" w:type="dxa"/>
          </w:tcPr>
          <w:p w14:paraId="13BAF661" w14:textId="77777777" w:rsidR="007802E3" w:rsidRDefault="00AF058C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14:paraId="13BAF662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Rokiškio r. Pandėlio pradinės</w:t>
            </w:r>
          </w:p>
          <w:p w14:paraId="13BAF663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mokyklos</w:t>
            </w:r>
          </w:p>
          <w:p w14:paraId="13BAF664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Kazliškio ikimokyklinio ir</w:t>
            </w:r>
          </w:p>
          <w:p w14:paraId="13BAF665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 skyrius</w:t>
            </w:r>
          </w:p>
          <w:p w14:paraId="13BAF666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(ikimokyklinio, priešmokyklinio ir</w:t>
            </w:r>
          </w:p>
          <w:p w14:paraId="13BAF667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 programos)</w:t>
            </w:r>
          </w:p>
        </w:tc>
        <w:tc>
          <w:tcPr>
            <w:tcW w:w="1858" w:type="dxa"/>
            <w:shd w:val="clear" w:color="auto" w:fill="auto"/>
          </w:tcPr>
          <w:p w14:paraId="13BAF668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Vidaus struktūros</w:t>
            </w:r>
          </w:p>
          <w:p w14:paraId="13BAF669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pertvarkymas</w:t>
            </w:r>
          </w:p>
        </w:tc>
        <w:tc>
          <w:tcPr>
            <w:tcW w:w="1827" w:type="dxa"/>
            <w:shd w:val="clear" w:color="auto" w:fill="auto"/>
          </w:tcPr>
          <w:p w14:paraId="13BAF66A" w14:textId="77777777" w:rsidR="007802E3" w:rsidRPr="007802E3" w:rsidRDefault="00AF058C" w:rsidP="00B4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2018-07-31</w:t>
            </w:r>
          </w:p>
        </w:tc>
        <w:tc>
          <w:tcPr>
            <w:tcW w:w="2031" w:type="dxa"/>
            <w:shd w:val="clear" w:color="auto" w:fill="auto"/>
          </w:tcPr>
          <w:p w14:paraId="13BAF66B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Rokiškio r.</w:t>
            </w:r>
          </w:p>
          <w:p w14:paraId="13BAF66C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Pandėlio</w:t>
            </w:r>
          </w:p>
          <w:p w14:paraId="13BAF66D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gimnazijos</w:t>
            </w:r>
          </w:p>
          <w:p w14:paraId="13BAF66E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Kazliškio</w:t>
            </w:r>
          </w:p>
          <w:p w14:paraId="13BAF66F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ikimokyklinio ir</w:t>
            </w:r>
          </w:p>
          <w:p w14:paraId="13BAF670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</w:t>
            </w:r>
          </w:p>
          <w:p w14:paraId="13BAF671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lastRenderedPageBreak/>
              <w:t>skyrius</w:t>
            </w:r>
          </w:p>
        </w:tc>
        <w:tc>
          <w:tcPr>
            <w:tcW w:w="2505" w:type="dxa"/>
            <w:shd w:val="clear" w:color="auto" w:fill="auto"/>
          </w:tcPr>
          <w:p w14:paraId="13BAF672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lastRenderedPageBreak/>
              <w:t>Ikimokyklinio,</w:t>
            </w:r>
          </w:p>
          <w:p w14:paraId="13BAF673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priešmokyklinio ir</w:t>
            </w:r>
          </w:p>
          <w:p w14:paraId="13BAF674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</w:t>
            </w:r>
          </w:p>
          <w:p w14:paraId="13BAF675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programos</w:t>
            </w:r>
          </w:p>
        </w:tc>
        <w:tc>
          <w:tcPr>
            <w:tcW w:w="2977" w:type="dxa"/>
            <w:shd w:val="clear" w:color="auto" w:fill="auto"/>
          </w:tcPr>
          <w:p w14:paraId="13BAF676" w14:textId="6B76BE0C" w:rsidR="00AF058C" w:rsidRPr="00AF058C" w:rsidRDefault="00286015" w:rsidP="00AF0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2018-08-0</w:t>
            </w:r>
            <w:r w:rsidR="00AF058C" w:rsidRPr="00AF058C">
              <w:rPr>
                <w:rFonts w:ascii="Times New Roman" w:hAnsi="Times New Roman" w:cs="Times New Roman"/>
              </w:rPr>
              <w:t>1 Rokiškio r.</w:t>
            </w:r>
          </w:p>
          <w:p w14:paraId="13BAF677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Pandėlio gimnazijos skyrius.</w:t>
            </w:r>
          </w:p>
          <w:p w14:paraId="13BAF678" w14:textId="77777777" w:rsid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</w:p>
          <w:p w14:paraId="13BAF679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Skyrius likviduojamas, jei</w:t>
            </w:r>
          </w:p>
          <w:p w14:paraId="13BAF67A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 programoje</w:t>
            </w:r>
          </w:p>
          <w:p w14:paraId="13BAF67B" w14:textId="77777777" w:rsidR="00AF058C" w:rsidRPr="00AF058C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mokysis mažiau kaip 10</w:t>
            </w:r>
          </w:p>
          <w:p w14:paraId="13BAF67C" w14:textId="77777777" w:rsidR="007802E3" w:rsidRPr="007802E3" w:rsidRDefault="009A7F42" w:rsidP="00AF0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mokinių</w:t>
            </w:r>
          </w:p>
        </w:tc>
      </w:tr>
      <w:tr w:rsidR="00AF058C" w:rsidRPr="007802E3" w14:paraId="13BAF67F" w14:textId="77777777" w:rsidTr="009B7848">
        <w:tc>
          <w:tcPr>
            <w:tcW w:w="15134" w:type="dxa"/>
            <w:gridSpan w:val="7"/>
            <w:shd w:val="clear" w:color="auto" w:fill="auto"/>
          </w:tcPr>
          <w:p w14:paraId="13BAF67E" w14:textId="77777777" w:rsidR="00AF058C" w:rsidRPr="00AF058C" w:rsidRDefault="00AF058C" w:rsidP="00AF0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58C">
              <w:rPr>
                <w:rFonts w:ascii="Times New Roman" w:hAnsi="Times New Roman" w:cs="Times New Roman"/>
                <w:b/>
              </w:rPr>
              <w:lastRenderedPageBreak/>
              <w:t>Kriaunų seniūnija</w:t>
            </w:r>
          </w:p>
        </w:tc>
      </w:tr>
      <w:tr w:rsidR="007802E3" w:rsidRPr="007802E3" w14:paraId="13BAF694" w14:textId="77777777" w:rsidTr="009B7848">
        <w:tc>
          <w:tcPr>
            <w:tcW w:w="534" w:type="dxa"/>
            <w:shd w:val="clear" w:color="auto" w:fill="auto"/>
          </w:tcPr>
          <w:p w14:paraId="13BAF680" w14:textId="77777777" w:rsidR="007802E3" w:rsidRDefault="00AF058C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13BAF681" w14:textId="77777777" w:rsidR="00AF058C" w:rsidRDefault="00AF058C" w:rsidP="00AF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Kriaunų pagrindinė mokykla (ikimokyklinio, priešmokyklinio,</w:t>
            </w:r>
          </w:p>
          <w:p w14:paraId="13BAF682" w14:textId="77777777" w:rsidR="00AF058C" w:rsidRDefault="00AF058C" w:rsidP="00AF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ir pagrindinio ugdymo</w:t>
            </w:r>
          </w:p>
          <w:p w14:paraId="13BAF683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programos)</w:t>
            </w:r>
          </w:p>
        </w:tc>
        <w:tc>
          <w:tcPr>
            <w:tcW w:w="1858" w:type="dxa"/>
            <w:shd w:val="clear" w:color="auto" w:fill="auto"/>
          </w:tcPr>
          <w:p w14:paraId="13BAF684" w14:textId="77777777" w:rsidR="007802E3" w:rsidRPr="007802E3" w:rsidRDefault="00AF058C" w:rsidP="00B46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Reorganizavimas prijungimo būdu</w:t>
            </w:r>
          </w:p>
        </w:tc>
        <w:tc>
          <w:tcPr>
            <w:tcW w:w="1827" w:type="dxa"/>
            <w:shd w:val="clear" w:color="auto" w:fill="auto"/>
          </w:tcPr>
          <w:p w14:paraId="13BAF685" w14:textId="77777777" w:rsidR="007802E3" w:rsidRPr="007802E3" w:rsidRDefault="00AF058C" w:rsidP="00B4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2018-08-30</w:t>
            </w:r>
          </w:p>
        </w:tc>
        <w:tc>
          <w:tcPr>
            <w:tcW w:w="2031" w:type="dxa"/>
            <w:shd w:val="clear" w:color="auto" w:fill="auto"/>
          </w:tcPr>
          <w:p w14:paraId="13BAF686" w14:textId="77777777" w:rsidR="00AF058C" w:rsidRDefault="00AF058C" w:rsidP="00AF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Senamiesčio progimnazijos Kriaunų</w:t>
            </w:r>
          </w:p>
          <w:p w14:paraId="13BAF687" w14:textId="77777777" w:rsidR="00AF058C" w:rsidRDefault="00AF058C" w:rsidP="00AF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ir</w:t>
            </w:r>
          </w:p>
          <w:p w14:paraId="13BAF688" w14:textId="77777777" w:rsidR="00AF058C" w:rsidRDefault="00AF058C" w:rsidP="00AF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</w:t>
            </w:r>
          </w:p>
          <w:p w14:paraId="13BAF689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skyrius</w:t>
            </w:r>
          </w:p>
        </w:tc>
        <w:tc>
          <w:tcPr>
            <w:tcW w:w="2505" w:type="dxa"/>
            <w:shd w:val="clear" w:color="auto" w:fill="auto"/>
          </w:tcPr>
          <w:p w14:paraId="13BAF68A" w14:textId="77777777" w:rsidR="00AF058C" w:rsidRDefault="00AF058C" w:rsidP="00AF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Ikimokyklinio, priešmokyklinio ir</w:t>
            </w:r>
          </w:p>
          <w:p w14:paraId="13BAF68B" w14:textId="77777777" w:rsidR="00AF058C" w:rsidRDefault="00AF058C" w:rsidP="00AF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</w:t>
            </w:r>
          </w:p>
          <w:p w14:paraId="13BAF68C" w14:textId="77777777" w:rsidR="007802E3" w:rsidRPr="007802E3" w:rsidRDefault="00AF058C" w:rsidP="00AF0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programos</w:t>
            </w:r>
          </w:p>
        </w:tc>
        <w:tc>
          <w:tcPr>
            <w:tcW w:w="2977" w:type="dxa"/>
            <w:shd w:val="clear" w:color="auto" w:fill="auto"/>
          </w:tcPr>
          <w:p w14:paraId="13BAF68D" w14:textId="77777777" w:rsidR="00AF058C" w:rsidRPr="00AF058C" w:rsidRDefault="00AF058C" w:rsidP="00AF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Pagrindinio ugdymo programos </w:t>
            </w:r>
            <w:r w:rsidRPr="00AF058C">
              <w:rPr>
                <w:rFonts w:ascii="Times New Roman" w:hAnsi="Times New Roman" w:cs="Times New Roman"/>
              </w:rPr>
              <w:t>mokiniams organizuojamas</w:t>
            </w:r>
          </w:p>
          <w:p w14:paraId="13BAF68E" w14:textId="77777777" w:rsidR="00AF058C" w:rsidRPr="00AF058C" w:rsidRDefault="00AF058C" w:rsidP="00AF058C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 xml:space="preserve">pavėžėjimas į </w:t>
            </w:r>
            <w:r>
              <w:rPr>
                <w:rFonts w:ascii="Times New Roman" w:hAnsi="Times New Roman" w:cs="Times New Roman"/>
              </w:rPr>
              <w:t>Rokiškio Senamiesčio progimnaziją</w:t>
            </w:r>
          </w:p>
          <w:p w14:paraId="13BAF68F" w14:textId="77777777" w:rsidR="00AF058C" w:rsidRDefault="00AF058C" w:rsidP="00AF058C">
            <w:pPr>
              <w:rPr>
                <w:rFonts w:ascii="Times New Roman" w:hAnsi="Times New Roman" w:cs="Times New Roman"/>
              </w:rPr>
            </w:pPr>
          </w:p>
          <w:p w14:paraId="13BAF690" w14:textId="77777777" w:rsidR="00AF058C" w:rsidRPr="00AF058C" w:rsidRDefault="00AF058C" w:rsidP="00AF058C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Skyrius likviduojamas, jei</w:t>
            </w:r>
          </w:p>
          <w:p w14:paraId="13BAF691" w14:textId="77777777" w:rsidR="00AF058C" w:rsidRPr="00AF058C" w:rsidRDefault="00AF058C" w:rsidP="00AF058C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 programoje</w:t>
            </w:r>
          </w:p>
          <w:p w14:paraId="13BAF692" w14:textId="77777777" w:rsidR="00AF058C" w:rsidRPr="00AF058C" w:rsidRDefault="00AF058C" w:rsidP="00AF058C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mokysis mažiau kaip 10</w:t>
            </w:r>
          </w:p>
          <w:p w14:paraId="13BAF693" w14:textId="77777777" w:rsidR="007802E3" w:rsidRPr="007802E3" w:rsidRDefault="009A7F42" w:rsidP="00AF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</w:t>
            </w:r>
          </w:p>
        </w:tc>
      </w:tr>
      <w:tr w:rsidR="0052566C" w:rsidRPr="007802E3" w14:paraId="13BAF696" w14:textId="77777777" w:rsidTr="005878BE">
        <w:tc>
          <w:tcPr>
            <w:tcW w:w="15134" w:type="dxa"/>
            <w:gridSpan w:val="7"/>
          </w:tcPr>
          <w:p w14:paraId="13BAF695" w14:textId="77777777" w:rsidR="0052566C" w:rsidRPr="0052566C" w:rsidRDefault="0052566C" w:rsidP="00525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Obelių seniūnija</w:t>
            </w:r>
          </w:p>
        </w:tc>
      </w:tr>
      <w:tr w:rsidR="007802E3" w:rsidRPr="007802E3" w14:paraId="13BAF6A5" w14:textId="77777777" w:rsidTr="007802E3">
        <w:tc>
          <w:tcPr>
            <w:tcW w:w="534" w:type="dxa"/>
          </w:tcPr>
          <w:p w14:paraId="13BAF697" w14:textId="77777777" w:rsidR="007802E3" w:rsidRDefault="0052566C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3402" w:type="dxa"/>
          </w:tcPr>
          <w:p w14:paraId="13BAF698" w14:textId="77777777" w:rsidR="0052566C" w:rsidRPr="0052566C" w:rsidRDefault="0052566C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 Obelių gimnazija</w:t>
            </w:r>
          </w:p>
          <w:p w14:paraId="13BAF699" w14:textId="77777777" w:rsidR="0052566C" w:rsidRPr="0052566C" w:rsidRDefault="0052566C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(pradinio, pagrindinio ir</w:t>
            </w:r>
          </w:p>
          <w:p w14:paraId="13BAF69A" w14:textId="77777777" w:rsidR="0052566C" w:rsidRPr="0052566C" w:rsidRDefault="0052566C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akredituota vidurinio ugdymo</w:t>
            </w:r>
          </w:p>
          <w:p w14:paraId="13BAF69B" w14:textId="77777777" w:rsidR="0052566C" w:rsidRPr="0052566C" w:rsidRDefault="0052566C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programos)</w:t>
            </w:r>
          </w:p>
          <w:p w14:paraId="13BAF69C" w14:textId="77777777" w:rsidR="0052566C" w:rsidRPr="0052566C" w:rsidRDefault="0052566C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 Obelių gimnazijos</w:t>
            </w:r>
          </w:p>
          <w:p w14:paraId="13BAF69D" w14:textId="77777777" w:rsidR="0052566C" w:rsidRPr="0052566C" w:rsidRDefault="0052566C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neformaliojo švietimo skyrius</w:t>
            </w:r>
          </w:p>
          <w:p w14:paraId="13BAF69E" w14:textId="77777777" w:rsidR="0052566C" w:rsidRPr="0052566C" w:rsidRDefault="0052566C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(neformaliojo vaikų švietimo</w:t>
            </w:r>
          </w:p>
          <w:p w14:paraId="13BAF69F" w14:textId="77777777" w:rsidR="007802E3" w:rsidRPr="007802E3" w:rsidRDefault="0052566C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programa)</w:t>
            </w:r>
          </w:p>
        </w:tc>
        <w:tc>
          <w:tcPr>
            <w:tcW w:w="1858" w:type="dxa"/>
          </w:tcPr>
          <w:p w14:paraId="13BAF6A0" w14:textId="77777777" w:rsidR="007802E3" w:rsidRPr="007802E3" w:rsidRDefault="0052566C" w:rsidP="0052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struktūrinių pakitimų</w:t>
            </w:r>
          </w:p>
        </w:tc>
        <w:tc>
          <w:tcPr>
            <w:tcW w:w="1827" w:type="dxa"/>
          </w:tcPr>
          <w:p w14:paraId="13BAF6A1" w14:textId="77777777" w:rsidR="007802E3" w:rsidRPr="007802E3" w:rsidRDefault="007802E3" w:rsidP="00525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6A2" w14:textId="77777777" w:rsidR="007802E3" w:rsidRPr="007802E3" w:rsidRDefault="007802E3" w:rsidP="00525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6A3" w14:textId="77777777" w:rsidR="007802E3" w:rsidRPr="007802E3" w:rsidRDefault="007802E3" w:rsidP="00525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AF6A4" w14:textId="77777777" w:rsidR="007802E3" w:rsidRPr="007802E3" w:rsidRDefault="007802E3" w:rsidP="0052566C">
            <w:pPr>
              <w:rPr>
                <w:rFonts w:ascii="Times New Roman" w:hAnsi="Times New Roman" w:cs="Times New Roman"/>
              </w:rPr>
            </w:pPr>
          </w:p>
        </w:tc>
      </w:tr>
      <w:tr w:rsidR="0052566C" w:rsidRPr="007802E3" w14:paraId="13BAF6A7" w14:textId="77777777" w:rsidTr="00F351A1">
        <w:tc>
          <w:tcPr>
            <w:tcW w:w="15134" w:type="dxa"/>
            <w:gridSpan w:val="7"/>
          </w:tcPr>
          <w:p w14:paraId="13BAF6A6" w14:textId="77777777" w:rsidR="0052566C" w:rsidRPr="0052566C" w:rsidRDefault="0052566C" w:rsidP="00525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Pandėlio seniūnija</w:t>
            </w:r>
          </w:p>
        </w:tc>
      </w:tr>
      <w:tr w:rsidR="007802E3" w:rsidRPr="007802E3" w14:paraId="13BAF6D1" w14:textId="77777777" w:rsidTr="009B7848">
        <w:tc>
          <w:tcPr>
            <w:tcW w:w="534" w:type="dxa"/>
            <w:shd w:val="clear" w:color="auto" w:fill="auto"/>
          </w:tcPr>
          <w:p w14:paraId="13BAF6A8" w14:textId="77777777" w:rsidR="007802E3" w:rsidRDefault="0052566C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14:paraId="13BAF6A9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 Pandėlio gimnazija</w:t>
            </w:r>
          </w:p>
          <w:p w14:paraId="13BAF6AA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(pagrindinio ir akredituota</w:t>
            </w:r>
          </w:p>
          <w:p w14:paraId="13BAF6AB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vidurinio ugdymo programos)</w:t>
            </w:r>
          </w:p>
        </w:tc>
        <w:tc>
          <w:tcPr>
            <w:tcW w:w="1858" w:type="dxa"/>
            <w:shd w:val="clear" w:color="auto" w:fill="auto"/>
          </w:tcPr>
          <w:p w14:paraId="13BAF6AC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Vidaus struktūros</w:t>
            </w:r>
          </w:p>
          <w:p w14:paraId="13BAF6AD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pertvarkymas</w:t>
            </w:r>
          </w:p>
        </w:tc>
        <w:tc>
          <w:tcPr>
            <w:tcW w:w="1827" w:type="dxa"/>
            <w:shd w:val="clear" w:color="auto" w:fill="auto"/>
          </w:tcPr>
          <w:p w14:paraId="13BAF6AE" w14:textId="6F2FD7D5" w:rsidR="007802E3" w:rsidRPr="007802E3" w:rsidRDefault="008B6CC0" w:rsidP="00B4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2018-08-0</w:t>
            </w:r>
            <w:r w:rsidR="00525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13BAF6AF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1. Rokiškio r.</w:t>
            </w:r>
          </w:p>
          <w:p w14:paraId="13BAF6B0" w14:textId="77777777" w:rsid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Pandėlio gimnazija</w:t>
            </w:r>
          </w:p>
          <w:p w14:paraId="13BAF6B1" w14:textId="77777777" w:rsid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</w:p>
          <w:p w14:paraId="13BAF6B2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</w:p>
          <w:p w14:paraId="13BAF6B3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2. Rokiškio r.</w:t>
            </w:r>
          </w:p>
          <w:p w14:paraId="13BAF6B4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Pandėlio</w:t>
            </w:r>
          </w:p>
          <w:p w14:paraId="13BAF6B5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gimnazijos</w:t>
            </w:r>
          </w:p>
          <w:p w14:paraId="13BAF6B6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Kazliškio</w:t>
            </w:r>
          </w:p>
          <w:p w14:paraId="13BAF6B7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ikimokyklinio ir</w:t>
            </w:r>
          </w:p>
          <w:p w14:paraId="13BAF6B8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pradinio ugdymo</w:t>
            </w:r>
          </w:p>
          <w:p w14:paraId="13BAF6B9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skyrius</w:t>
            </w:r>
          </w:p>
        </w:tc>
        <w:tc>
          <w:tcPr>
            <w:tcW w:w="2505" w:type="dxa"/>
            <w:shd w:val="clear" w:color="auto" w:fill="auto"/>
          </w:tcPr>
          <w:p w14:paraId="13BAF6BA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1. Pradinio, pagrindinio</w:t>
            </w:r>
          </w:p>
          <w:p w14:paraId="13BAF6BB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ir vidurinio ugdymo</w:t>
            </w:r>
          </w:p>
          <w:p w14:paraId="13BAF6BC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programos</w:t>
            </w:r>
          </w:p>
          <w:p w14:paraId="13BAF6BD" w14:textId="77777777" w:rsid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</w:p>
          <w:p w14:paraId="13BAF6BE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2. Ikimokyklinio,</w:t>
            </w:r>
          </w:p>
          <w:p w14:paraId="13BAF6BF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priešmokyklinio ir</w:t>
            </w:r>
          </w:p>
          <w:p w14:paraId="13BAF6C0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pradinio ugdymo</w:t>
            </w:r>
          </w:p>
          <w:p w14:paraId="13BAF6C1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programos</w:t>
            </w:r>
          </w:p>
        </w:tc>
        <w:tc>
          <w:tcPr>
            <w:tcW w:w="2977" w:type="dxa"/>
            <w:shd w:val="clear" w:color="auto" w:fill="auto"/>
          </w:tcPr>
          <w:p w14:paraId="13BAF6C2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Gimnazija dalyvauja</w:t>
            </w:r>
          </w:p>
          <w:p w14:paraId="13BAF6C3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reorganizavime, prijungiant</w:t>
            </w:r>
          </w:p>
          <w:p w14:paraId="13BAF6C4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Pandėlio pradinę</w:t>
            </w:r>
          </w:p>
          <w:p w14:paraId="13BAF6C5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mokyklą.</w:t>
            </w:r>
          </w:p>
          <w:p w14:paraId="13BAF6C6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Pradeda vykdyti pradinio</w:t>
            </w:r>
          </w:p>
          <w:p w14:paraId="13BAF6C7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 programą.</w:t>
            </w:r>
          </w:p>
          <w:p w14:paraId="13BAF6C8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Įsteigiamas Rokiškio r.</w:t>
            </w:r>
          </w:p>
          <w:p w14:paraId="13BAF6C9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Pandėlio gimnazijos</w:t>
            </w:r>
          </w:p>
          <w:p w14:paraId="13BAF6CA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Kazliškio ikimokyklinio ir</w:t>
            </w:r>
          </w:p>
          <w:p w14:paraId="13BAF6CB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skyrius.</w:t>
            </w:r>
          </w:p>
          <w:p w14:paraId="13BAF6CC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BAF6CD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Skyrius likviduojamas, jei</w:t>
            </w:r>
          </w:p>
          <w:p w14:paraId="13BAF6CE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programoje</w:t>
            </w:r>
          </w:p>
          <w:p w14:paraId="13BAF6CF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mokysis mažiau kaip 10</w:t>
            </w:r>
          </w:p>
          <w:p w14:paraId="13BAF6D0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mokinių.</w:t>
            </w:r>
          </w:p>
        </w:tc>
      </w:tr>
      <w:tr w:rsidR="0052566C" w:rsidRPr="007802E3" w14:paraId="13BAF6E2" w14:textId="77777777" w:rsidTr="009B7848">
        <w:tc>
          <w:tcPr>
            <w:tcW w:w="534" w:type="dxa"/>
            <w:shd w:val="clear" w:color="auto" w:fill="auto"/>
          </w:tcPr>
          <w:p w14:paraId="13BAF6D2" w14:textId="77777777" w:rsidR="0052566C" w:rsidRDefault="0052566C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16.</w:t>
            </w:r>
          </w:p>
        </w:tc>
        <w:tc>
          <w:tcPr>
            <w:tcW w:w="3402" w:type="dxa"/>
            <w:shd w:val="clear" w:color="auto" w:fill="auto"/>
          </w:tcPr>
          <w:p w14:paraId="13BAF6D3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 Pandėlio pradinė</w:t>
            </w:r>
          </w:p>
          <w:p w14:paraId="13BAF6D4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mokykla</w:t>
            </w:r>
          </w:p>
          <w:p w14:paraId="13BAF6D5" w14:textId="77777777" w:rsidR="0052566C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(pradinio ugdymo programa)</w:t>
            </w:r>
          </w:p>
        </w:tc>
        <w:tc>
          <w:tcPr>
            <w:tcW w:w="1858" w:type="dxa"/>
            <w:shd w:val="clear" w:color="auto" w:fill="auto"/>
          </w:tcPr>
          <w:p w14:paraId="13BAF6D6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Reorganizavimas</w:t>
            </w:r>
          </w:p>
          <w:p w14:paraId="13BAF6D7" w14:textId="77777777" w:rsidR="0052566C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(prijungimo būdu)</w:t>
            </w:r>
          </w:p>
        </w:tc>
        <w:tc>
          <w:tcPr>
            <w:tcW w:w="1827" w:type="dxa"/>
            <w:shd w:val="clear" w:color="auto" w:fill="auto"/>
          </w:tcPr>
          <w:p w14:paraId="13BAF6D8" w14:textId="77777777" w:rsidR="0052566C" w:rsidRPr="007802E3" w:rsidRDefault="0052566C" w:rsidP="00B4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2018-07-31</w:t>
            </w:r>
          </w:p>
        </w:tc>
        <w:tc>
          <w:tcPr>
            <w:tcW w:w="2031" w:type="dxa"/>
            <w:shd w:val="clear" w:color="auto" w:fill="auto"/>
          </w:tcPr>
          <w:p w14:paraId="13BAF6D9" w14:textId="77777777" w:rsidR="0052566C" w:rsidRP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</w:t>
            </w:r>
          </w:p>
          <w:p w14:paraId="13BAF6DA" w14:textId="77777777" w:rsidR="0052566C" w:rsidRPr="008F5501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Pandėlio gimnazija</w:t>
            </w:r>
          </w:p>
        </w:tc>
        <w:tc>
          <w:tcPr>
            <w:tcW w:w="2505" w:type="dxa"/>
            <w:shd w:val="clear" w:color="auto" w:fill="auto"/>
          </w:tcPr>
          <w:p w14:paraId="13BAF6DB" w14:textId="77777777" w:rsidR="0052566C" w:rsidRP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Pradinio, pagrindinio ir</w:t>
            </w:r>
          </w:p>
          <w:p w14:paraId="13BAF6DC" w14:textId="77777777" w:rsidR="0052566C" w:rsidRP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akredituota vidurinio</w:t>
            </w:r>
          </w:p>
          <w:p w14:paraId="13BAF6DD" w14:textId="77777777" w:rsidR="0052566C" w:rsidRPr="008F5501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ugdymo programos</w:t>
            </w:r>
          </w:p>
        </w:tc>
        <w:tc>
          <w:tcPr>
            <w:tcW w:w="2977" w:type="dxa"/>
            <w:shd w:val="clear" w:color="auto" w:fill="auto"/>
          </w:tcPr>
          <w:p w14:paraId="13BAF6DE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Mokiniai besimokantys pagal</w:t>
            </w:r>
          </w:p>
          <w:p w14:paraId="13BAF6DF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pradinio ugdymo programą,</w:t>
            </w:r>
          </w:p>
          <w:p w14:paraId="13BAF6E0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mokymąsi tęsia Rokiškio r.</w:t>
            </w:r>
          </w:p>
          <w:p w14:paraId="13BAF6E1" w14:textId="77777777" w:rsidR="0052566C" w:rsidRPr="007802E3" w:rsidRDefault="009A7F42" w:rsidP="00525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Pandėlio gimnazijoje</w:t>
            </w:r>
          </w:p>
        </w:tc>
      </w:tr>
      <w:tr w:rsidR="0052566C" w:rsidRPr="0052566C" w14:paraId="13BAF6E4" w14:textId="77777777" w:rsidTr="001D739D">
        <w:tc>
          <w:tcPr>
            <w:tcW w:w="15134" w:type="dxa"/>
            <w:gridSpan w:val="7"/>
          </w:tcPr>
          <w:p w14:paraId="13BAF6E3" w14:textId="77777777" w:rsidR="0052566C" w:rsidRPr="0052566C" w:rsidRDefault="0052566C" w:rsidP="00525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Panemunėlio seniūnija</w:t>
            </w:r>
          </w:p>
        </w:tc>
      </w:tr>
      <w:tr w:rsidR="007802E3" w:rsidRPr="007802E3" w14:paraId="13BAF6F4" w14:textId="77777777" w:rsidTr="009B7848">
        <w:tc>
          <w:tcPr>
            <w:tcW w:w="534" w:type="dxa"/>
            <w:shd w:val="clear" w:color="auto" w:fill="auto"/>
          </w:tcPr>
          <w:p w14:paraId="13BAF6E5" w14:textId="77777777" w:rsidR="007802E3" w:rsidRDefault="0052566C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14:paraId="13BAF6E6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Panemunėlio pagrindinė mokykla (pradinio ir pagrindinio ugdymo</w:t>
            </w:r>
          </w:p>
          <w:p w14:paraId="13BAF6E7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programos)</w:t>
            </w:r>
          </w:p>
        </w:tc>
        <w:tc>
          <w:tcPr>
            <w:tcW w:w="1858" w:type="dxa"/>
            <w:shd w:val="clear" w:color="auto" w:fill="auto"/>
          </w:tcPr>
          <w:p w14:paraId="13BAF6E8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Vidaus struktūros</w:t>
            </w:r>
          </w:p>
          <w:p w14:paraId="13BAF6E9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pertvarkymas</w:t>
            </w:r>
          </w:p>
        </w:tc>
        <w:tc>
          <w:tcPr>
            <w:tcW w:w="1827" w:type="dxa"/>
            <w:shd w:val="clear" w:color="auto" w:fill="auto"/>
          </w:tcPr>
          <w:p w14:paraId="13BAF6EA" w14:textId="77777777" w:rsidR="007802E3" w:rsidRPr="007802E3" w:rsidRDefault="0052566C" w:rsidP="00B46002">
            <w:pPr>
              <w:jc w:val="center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2018-08-31</w:t>
            </w:r>
          </w:p>
        </w:tc>
        <w:tc>
          <w:tcPr>
            <w:tcW w:w="2031" w:type="dxa"/>
            <w:shd w:val="clear" w:color="auto" w:fill="auto"/>
          </w:tcPr>
          <w:p w14:paraId="13BAF6EB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Panemunėlio mokykla -daugiafunkcis</w:t>
            </w:r>
          </w:p>
          <w:p w14:paraId="13BAF6EC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centras</w:t>
            </w:r>
          </w:p>
        </w:tc>
        <w:tc>
          <w:tcPr>
            <w:tcW w:w="2505" w:type="dxa"/>
            <w:shd w:val="clear" w:color="auto" w:fill="auto"/>
          </w:tcPr>
          <w:p w14:paraId="13BAF6ED" w14:textId="77777777" w:rsidR="0052566C" w:rsidRP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Ikimokyklinio,</w:t>
            </w:r>
          </w:p>
          <w:p w14:paraId="13BAF6EE" w14:textId="77777777" w:rsidR="0052566C" w:rsidRP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priešmokyklinio,</w:t>
            </w:r>
          </w:p>
          <w:p w14:paraId="13BAF6EF" w14:textId="77777777" w:rsidR="0052566C" w:rsidRP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pradinio, pagrindinio</w:t>
            </w:r>
            <w:r w:rsidR="009A7F42">
              <w:rPr>
                <w:rFonts w:ascii="Times New Roman" w:hAnsi="Times New Roman" w:cs="Times New Roman"/>
              </w:rPr>
              <w:t xml:space="preserve"> ugdymo pirmosios </w:t>
            </w:r>
            <w:r w:rsidRPr="0052566C">
              <w:rPr>
                <w:rFonts w:ascii="Times New Roman" w:hAnsi="Times New Roman" w:cs="Times New Roman"/>
              </w:rPr>
              <w:t xml:space="preserve"> </w:t>
            </w:r>
            <w:r w:rsidR="009A7F42">
              <w:rPr>
                <w:rFonts w:ascii="Times New Roman" w:hAnsi="Times New Roman" w:cs="Times New Roman"/>
              </w:rPr>
              <w:t xml:space="preserve"> </w:t>
            </w:r>
            <w:r w:rsidRPr="0052566C">
              <w:rPr>
                <w:rFonts w:ascii="Times New Roman" w:hAnsi="Times New Roman" w:cs="Times New Roman"/>
              </w:rPr>
              <w:t>dalies</w:t>
            </w:r>
            <w:r w:rsidR="009A7F42">
              <w:rPr>
                <w:rFonts w:ascii="Times New Roman" w:hAnsi="Times New Roman" w:cs="Times New Roman"/>
              </w:rPr>
              <w:t xml:space="preserve"> </w:t>
            </w:r>
            <w:r w:rsidRPr="0052566C">
              <w:rPr>
                <w:rFonts w:ascii="Times New Roman" w:hAnsi="Times New Roman" w:cs="Times New Roman"/>
              </w:rPr>
              <w:t xml:space="preserve"> ir</w:t>
            </w:r>
          </w:p>
          <w:p w14:paraId="13BAF6F0" w14:textId="77777777" w:rsidR="0052566C" w:rsidRP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neformalaus vaikų</w:t>
            </w:r>
          </w:p>
          <w:p w14:paraId="13BAF6F1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švietimo programos</w:t>
            </w:r>
          </w:p>
        </w:tc>
        <w:tc>
          <w:tcPr>
            <w:tcW w:w="2977" w:type="dxa"/>
            <w:shd w:val="clear" w:color="auto" w:fill="auto"/>
          </w:tcPr>
          <w:p w14:paraId="13BAF6F2" w14:textId="77777777" w:rsidR="0052566C" w:rsidRDefault="0052566C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Mokykla dalyvauja reorganizavime prijungiant Rokiškio r. Panemunėlio</w:t>
            </w:r>
          </w:p>
          <w:p w14:paraId="13BAF6F3" w14:textId="77777777" w:rsidR="007802E3" w:rsidRPr="007802E3" w:rsidRDefault="0052566C" w:rsidP="0052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universalų </w:t>
            </w:r>
            <w:proofErr w:type="spellStart"/>
            <w:r>
              <w:rPr>
                <w:rFonts w:ascii="Times New Roman" w:hAnsi="Times New Roman" w:cs="Times New Roman"/>
              </w:rPr>
              <w:t>daugiafunkcį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centrą</w:t>
            </w:r>
          </w:p>
        </w:tc>
      </w:tr>
      <w:tr w:rsidR="007802E3" w:rsidRPr="007802E3" w14:paraId="13BAF70C" w14:textId="77777777" w:rsidTr="009B7848">
        <w:tc>
          <w:tcPr>
            <w:tcW w:w="534" w:type="dxa"/>
            <w:shd w:val="clear" w:color="auto" w:fill="auto"/>
          </w:tcPr>
          <w:p w14:paraId="13BAF6F5" w14:textId="77777777" w:rsidR="007802E3" w:rsidRDefault="0052566C" w:rsidP="00B4600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14:paraId="13BAF6F6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 Panemunėlio</w:t>
            </w:r>
          </w:p>
          <w:p w14:paraId="13BAF6F7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universalus daugiafunkcis centras</w:t>
            </w:r>
          </w:p>
          <w:p w14:paraId="13BAF6F8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(ikimokyklinio, priešmokyklinio</w:t>
            </w:r>
          </w:p>
          <w:p w14:paraId="13BAF6F9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ir neformaliojo vaikų švietimo</w:t>
            </w:r>
          </w:p>
          <w:p w14:paraId="13BAF6FA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ugdymo programos</w:t>
            </w:r>
          </w:p>
        </w:tc>
        <w:tc>
          <w:tcPr>
            <w:tcW w:w="1858" w:type="dxa"/>
            <w:shd w:val="clear" w:color="auto" w:fill="auto"/>
          </w:tcPr>
          <w:p w14:paraId="13BAF6FB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Reorganizavimas</w:t>
            </w:r>
          </w:p>
          <w:p w14:paraId="13BAF6FC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(prijungimo būdu)</w:t>
            </w:r>
          </w:p>
        </w:tc>
        <w:tc>
          <w:tcPr>
            <w:tcW w:w="1827" w:type="dxa"/>
            <w:shd w:val="clear" w:color="auto" w:fill="auto"/>
          </w:tcPr>
          <w:p w14:paraId="13BAF6FD" w14:textId="77777777" w:rsidR="007802E3" w:rsidRPr="007802E3" w:rsidRDefault="0052566C" w:rsidP="00B4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2018-08-31</w:t>
            </w:r>
          </w:p>
        </w:tc>
        <w:tc>
          <w:tcPr>
            <w:tcW w:w="2031" w:type="dxa"/>
            <w:shd w:val="clear" w:color="auto" w:fill="auto"/>
          </w:tcPr>
          <w:p w14:paraId="13BAF6FE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</w:t>
            </w:r>
          </w:p>
          <w:p w14:paraId="13BAF6FF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Panemunėlio</w:t>
            </w:r>
          </w:p>
          <w:p w14:paraId="13BAF700" w14:textId="77777777" w:rsidR="0052566C" w:rsidRPr="0052566C" w:rsidRDefault="0052566C" w:rsidP="0052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2566C">
              <w:rPr>
                <w:rFonts w:ascii="Times New Roman" w:hAnsi="Times New Roman" w:cs="Times New Roman"/>
              </w:rPr>
              <w:t>okykla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2566C">
              <w:rPr>
                <w:rFonts w:ascii="Times New Roman" w:hAnsi="Times New Roman" w:cs="Times New Roman"/>
              </w:rPr>
              <w:t>daugiafunkcis</w:t>
            </w:r>
          </w:p>
          <w:p w14:paraId="13BAF701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centras</w:t>
            </w:r>
          </w:p>
        </w:tc>
        <w:tc>
          <w:tcPr>
            <w:tcW w:w="2505" w:type="dxa"/>
            <w:shd w:val="clear" w:color="auto" w:fill="auto"/>
          </w:tcPr>
          <w:p w14:paraId="13BAF702" w14:textId="77777777" w:rsidR="0052566C" w:rsidRPr="0052566C" w:rsidRDefault="0052566C" w:rsidP="009A7F42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Ikimokyklinio,</w:t>
            </w:r>
          </w:p>
          <w:p w14:paraId="13BAF703" w14:textId="77777777" w:rsidR="0052566C" w:rsidRPr="0052566C" w:rsidRDefault="0052566C" w:rsidP="009A7F42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priešmokyklinio,</w:t>
            </w:r>
          </w:p>
          <w:p w14:paraId="13BAF704" w14:textId="77777777" w:rsidR="0052566C" w:rsidRPr="0052566C" w:rsidRDefault="0052566C" w:rsidP="009A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pradinio, </w:t>
            </w:r>
            <w:r w:rsidRPr="0052566C">
              <w:rPr>
                <w:rFonts w:ascii="Times New Roman" w:hAnsi="Times New Roman" w:cs="Times New Roman"/>
              </w:rPr>
              <w:t>pagrindinio</w:t>
            </w:r>
            <w:r w:rsidR="009A7F42">
              <w:rPr>
                <w:rFonts w:ascii="Times New Roman" w:hAnsi="Times New Roman" w:cs="Times New Roman"/>
              </w:rPr>
              <w:t xml:space="preserve"> ugdymo  pirmosios </w:t>
            </w:r>
            <w:r>
              <w:rPr>
                <w:rFonts w:ascii="Times New Roman" w:hAnsi="Times New Roman" w:cs="Times New Roman"/>
              </w:rPr>
              <w:t xml:space="preserve"> dalies</w:t>
            </w:r>
            <w:r w:rsidRPr="0052566C">
              <w:rPr>
                <w:rFonts w:ascii="Times New Roman" w:hAnsi="Times New Roman" w:cs="Times New Roman"/>
              </w:rPr>
              <w:t xml:space="preserve"> ir</w:t>
            </w:r>
          </w:p>
          <w:p w14:paraId="13BAF705" w14:textId="77777777" w:rsidR="0052566C" w:rsidRPr="0052566C" w:rsidRDefault="0052566C" w:rsidP="009A7F42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neformalaus vaikų</w:t>
            </w:r>
          </w:p>
          <w:p w14:paraId="13BAF706" w14:textId="77777777" w:rsidR="007802E3" w:rsidRPr="007802E3" w:rsidRDefault="0052566C" w:rsidP="009A7F42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švi</w:t>
            </w:r>
            <w:r>
              <w:rPr>
                <w:rFonts w:ascii="Times New Roman" w:hAnsi="Times New Roman" w:cs="Times New Roman"/>
              </w:rPr>
              <w:t>etimo programos</w:t>
            </w:r>
          </w:p>
        </w:tc>
        <w:tc>
          <w:tcPr>
            <w:tcW w:w="2977" w:type="dxa"/>
            <w:shd w:val="clear" w:color="auto" w:fill="auto"/>
          </w:tcPr>
          <w:p w14:paraId="13BAF707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 Panemunėlio</w:t>
            </w:r>
          </w:p>
          <w:p w14:paraId="13BAF708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universalus daugiafunkcis</w:t>
            </w:r>
          </w:p>
          <w:p w14:paraId="13BAF709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centras prijungiamas prie</w:t>
            </w:r>
          </w:p>
          <w:p w14:paraId="13BAF70A" w14:textId="77777777" w:rsidR="0052566C" w:rsidRPr="0052566C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 Panemunėlio</w:t>
            </w:r>
          </w:p>
          <w:p w14:paraId="13BAF70B" w14:textId="77777777" w:rsidR="007802E3" w:rsidRPr="007802E3" w:rsidRDefault="0052566C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pagrindinės mokyklo</w:t>
            </w:r>
            <w:r w:rsidR="009A7F42">
              <w:rPr>
                <w:rFonts w:ascii="Times New Roman" w:hAnsi="Times New Roman" w:cs="Times New Roman"/>
              </w:rPr>
              <w:t>s</w:t>
            </w:r>
          </w:p>
        </w:tc>
      </w:tr>
    </w:tbl>
    <w:p w14:paraId="13BAF70D" w14:textId="77777777" w:rsidR="00625650" w:rsidRDefault="00625650" w:rsidP="00625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AF70E" w14:textId="77777777" w:rsidR="009A7F42" w:rsidRPr="00625650" w:rsidRDefault="009A7F42" w:rsidP="009A7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9A7F42" w:rsidRPr="00625650" w:rsidSect="009A7F42">
      <w:pgSz w:w="16838" w:h="11906" w:orient="landscape"/>
      <w:pgMar w:top="1701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53C"/>
    <w:multiLevelType w:val="hybridMultilevel"/>
    <w:tmpl w:val="1F2C5D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50"/>
    <w:rsid w:val="00286015"/>
    <w:rsid w:val="003A5DED"/>
    <w:rsid w:val="0052566C"/>
    <w:rsid w:val="005C162B"/>
    <w:rsid w:val="00625650"/>
    <w:rsid w:val="007802E3"/>
    <w:rsid w:val="008B3D2E"/>
    <w:rsid w:val="008B6CC0"/>
    <w:rsid w:val="009A7F42"/>
    <w:rsid w:val="009B7848"/>
    <w:rsid w:val="00A00EC0"/>
    <w:rsid w:val="00AF058C"/>
    <w:rsid w:val="00F0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C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C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Jurgita Jurkonyte</cp:lastModifiedBy>
  <cp:revision>2</cp:revision>
  <dcterms:created xsi:type="dcterms:W3CDTF">2018-03-14T13:07:00Z</dcterms:created>
  <dcterms:modified xsi:type="dcterms:W3CDTF">2018-03-14T13:07:00Z</dcterms:modified>
</cp:coreProperties>
</file>